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F68" w:rsidRDefault="002C2CBC" w:rsidP="002011C2">
      <w:pPr>
        <w:jc w:val="both"/>
      </w:pPr>
      <w:r>
        <w:t>PRESENTATION DU LIVRE :</w:t>
      </w:r>
    </w:p>
    <w:p w:rsidR="00DC6DDF" w:rsidRDefault="00DC6DDF" w:rsidP="002011C2">
      <w:pPr>
        <w:spacing w:after="0"/>
        <w:jc w:val="both"/>
      </w:pPr>
      <w:r>
        <w:t>LE GRAND TETRAS</w:t>
      </w:r>
    </w:p>
    <w:p w:rsidR="000E3F68" w:rsidRDefault="00DC6DDF" w:rsidP="002011C2">
      <w:pPr>
        <w:spacing w:after="0"/>
        <w:jc w:val="both"/>
      </w:pPr>
      <w:r>
        <w:t>Ecarlates caroncules et bec d’ivoire</w:t>
      </w:r>
    </w:p>
    <w:p w:rsidR="000E3F68" w:rsidRDefault="00DC6DDF" w:rsidP="002011C2">
      <w:pPr>
        <w:spacing w:after="0"/>
        <w:jc w:val="both"/>
      </w:pPr>
      <w:r>
        <w:t xml:space="preserve">Ouvrage préfacé par Emmanuel </w:t>
      </w:r>
      <w:proofErr w:type="spellStart"/>
      <w:r>
        <w:t>Ménoni</w:t>
      </w:r>
      <w:proofErr w:type="spellEnd"/>
      <w:r>
        <w:t xml:space="preserve"> et Christian Nappée. </w:t>
      </w:r>
    </w:p>
    <w:p w:rsidR="009104EC" w:rsidRDefault="009104EC" w:rsidP="002011C2">
      <w:pPr>
        <w:spacing w:after="0"/>
        <w:jc w:val="both"/>
      </w:pPr>
    </w:p>
    <w:p w:rsidR="009104EC" w:rsidRPr="009104EC" w:rsidRDefault="009104EC" w:rsidP="002011C2">
      <w:pPr>
        <w:spacing w:after="0"/>
        <w:jc w:val="both"/>
        <w:rPr>
          <w:color w:val="FF0000"/>
        </w:rPr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2370700"/>
            <wp:effectExtent l="0" t="0" r="0" b="0"/>
            <wp:docPr id="1" name="Image 1" descr="cid:C4120DA6-449D-4003-A4DD-C1B5FD279CF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7AB723-A712-4905-A2DF-54FD086A65C3" descr="cid:C4120DA6-449D-4003-A4DD-C1B5FD279CF6@hom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C2" w:rsidRDefault="002011C2" w:rsidP="002011C2">
      <w:pPr>
        <w:spacing w:after="0"/>
        <w:jc w:val="both"/>
      </w:pPr>
    </w:p>
    <w:p w:rsidR="00E65114" w:rsidRDefault="00E65114" w:rsidP="002011C2">
      <w:pPr>
        <w:jc w:val="both"/>
      </w:pPr>
      <w:r>
        <w:t>Si l’ouvrage</w:t>
      </w:r>
      <w:r w:rsidR="005F31ED">
        <w:t xml:space="preserve">, «  </w:t>
      </w:r>
      <w:r w:rsidR="005F31ED" w:rsidRPr="005F31ED">
        <w:rPr>
          <w:i/>
        </w:rPr>
        <w:t>L</w:t>
      </w:r>
      <w:r w:rsidRPr="005F31ED">
        <w:rPr>
          <w:i/>
        </w:rPr>
        <w:t>e grand coq de bruyère</w:t>
      </w:r>
      <w:r w:rsidR="005F31ED">
        <w:t> »</w:t>
      </w:r>
      <w:r w:rsidR="00BE7684">
        <w:t xml:space="preserve"> de B</w:t>
      </w:r>
      <w:bookmarkStart w:id="0" w:name="_GoBack"/>
      <w:bookmarkEnd w:id="0"/>
      <w:r>
        <w:t>ernard Leclercq paru en 1988 fait toujours référence, a</w:t>
      </w:r>
      <w:r w:rsidR="000E3F68">
        <w:t>ucun titr</w:t>
      </w:r>
      <w:r w:rsidR="00DF45D6">
        <w:t xml:space="preserve">e, depuis des décennies (1980, </w:t>
      </w:r>
      <w:r w:rsidR="00DF45D6" w:rsidRPr="005F31ED">
        <w:rPr>
          <w:i/>
        </w:rPr>
        <w:t>L</w:t>
      </w:r>
      <w:r w:rsidR="000E3F68" w:rsidRPr="005F31ED">
        <w:rPr>
          <w:i/>
        </w:rPr>
        <w:t>es</w:t>
      </w:r>
      <w:r w:rsidR="00DF45D6" w:rsidRPr="005F31ED">
        <w:rPr>
          <w:i/>
        </w:rPr>
        <w:t xml:space="preserve"> coqs de bruyère</w:t>
      </w:r>
      <w:r w:rsidR="00DF45D6">
        <w:t xml:space="preserve"> des</w:t>
      </w:r>
      <w:r w:rsidR="000E3F68">
        <w:t xml:space="preserve"> époux Couturier) n’avait regroupé une étude aussi complète.</w:t>
      </w:r>
      <w:r>
        <w:t xml:space="preserve"> </w:t>
      </w:r>
    </w:p>
    <w:p w:rsidR="00A87702" w:rsidRDefault="00E65114" w:rsidP="002011C2">
      <w:pPr>
        <w:jc w:val="both"/>
      </w:pPr>
      <w:r>
        <w:t>Ce nouveau livr</w:t>
      </w:r>
      <w:r w:rsidR="00C82A37">
        <w:t>e</w:t>
      </w:r>
      <w:r w:rsidR="005F31ED">
        <w:t xml:space="preserve"> sur la </w:t>
      </w:r>
      <w:r>
        <w:t> </w:t>
      </w:r>
      <w:r w:rsidR="005F31ED">
        <w:t>s</w:t>
      </w:r>
      <w:r w:rsidRPr="005F31ED">
        <w:t>aga du grand coq</w:t>
      </w:r>
      <w:r w:rsidR="005F31ED">
        <w:t> </w:t>
      </w:r>
      <w:r>
        <w:t xml:space="preserve"> est</w:t>
      </w:r>
      <w:r w:rsidR="00C82A37">
        <w:t xml:space="preserve"> complété des </w:t>
      </w:r>
      <w:r w:rsidR="0099517D">
        <w:t xml:space="preserve">toutes </w:t>
      </w:r>
      <w:r w:rsidR="00C82A37">
        <w:t>dernières observations</w:t>
      </w:r>
      <w:r w:rsidR="0099517D">
        <w:t xml:space="preserve">. </w:t>
      </w:r>
      <w:r w:rsidR="00646631">
        <w:t>R</w:t>
      </w:r>
      <w:r w:rsidR="0099517D">
        <w:t>éservé à</w:t>
      </w:r>
      <w:r w:rsidR="00C82A37">
        <w:t xml:space="preserve"> ceux qui souhaitent</w:t>
      </w:r>
      <w:r w:rsidR="0099517D">
        <w:t xml:space="preserve"> tout découvrir sur l</w:t>
      </w:r>
      <w:r>
        <w:t xml:space="preserve">e </w:t>
      </w:r>
      <w:r w:rsidR="0099517D">
        <w:t xml:space="preserve">plus </w:t>
      </w:r>
      <w:r>
        <w:t>grand</w:t>
      </w:r>
      <w:r w:rsidR="0099517D">
        <w:t xml:space="preserve"> de nos</w:t>
      </w:r>
      <w:r>
        <w:t xml:space="preserve"> galliforme</w:t>
      </w:r>
      <w:r w:rsidR="0099517D">
        <w:t>s</w:t>
      </w:r>
      <w:r w:rsidR="00646631">
        <w:t xml:space="preserve"> et</w:t>
      </w:r>
      <w:r w:rsidR="0099517D">
        <w:t xml:space="preserve"> </w:t>
      </w:r>
      <w:r w:rsidR="00C82A37">
        <w:t>sa situation en France</w:t>
      </w:r>
      <w:r w:rsidR="00646631">
        <w:t>,</w:t>
      </w:r>
      <w:r w:rsidR="0099517D">
        <w:t xml:space="preserve"> ornithologues amateurs, naturalistes et chasseurs</w:t>
      </w:r>
      <w:r w:rsidR="000E3F68">
        <w:t xml:space="preserve"> </w:t>
      </w:r>
      <w:r w:rsidR="00646631">
        <w:t>trouver</w:t>
      </w:r>
      <w:r w:rsidR="000E3F68">
        <w:t>ont donc aujourd’</w:t>
      </w:r>
      <w:r w:rsidR="00A87702">
        <w:t>hui un</w:t>
      </w:r>
      <w:r w:rsidR="000E3F68">
        <w:t xml:space="preserve"> ouvrage des plus sérieux pour se documenter et parfaire leurs connaissances</w:t>
      </w:r>
      <w:r w:rsidR="00A87702">
        <w:t>.</w:t>
      </w:r>
    </w:p>
    <w:p w:rsidR="009104EC" w:rsidRDefault="009104EC" w:rsidP="002011C2">
      <w:pPr>
        <w:jc w:val="both"/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5496448" cy="3757351"/>
            <wp:effectExtent l="0" t="0" r="9525" b="0"/>
            <wp:docPr id="2" name="Image 2" descr="cid:667CB0BB-E243-408B-9C6D-FE7636F8A1FC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BA0D62-7739-4F57-8A38-2F9DDB52690B" descr="cid:667CB0BB-E243-408B-9C6D-FE7636F8A1FC@hom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73" cy="37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7D" w:rsidRDefault="00A87702" w:rsidP="002011C2">
      <w:pPr>
        <w:jc w:val="both"/>
      </w:pPr>
      <w:r>
        <w:lastRenderedPageBreak/>
        <w:t>Patrick Zabé, 58 ans, n</w:t>
      </w:r>
      <w:r w:rsidR="0002734C">
        <w:t>aturaliste passionné</w:t>
      </w:r>
      <w:r w:rsidR="005F31ED">
        <w:t>,</w:t>
      </w:r>
      <w:r w:rsidR="0002734C">
        <w:t xml:space="preserve"> est l’auteur de ce </w:t>
      </w:r>
      <w:r w:rsidR="0099517D">
        <w:t>pavé</w:t>
      </w:r>
      <w:r w:rsidR="005F31ED">
        <w:t xml:space="preserve"> pour le moins étonnant. S</w:t>
      </w:r>
      <w:r w:rsidR="0002734C">
        <w:t>i ce n’</w:t>
      </w:r>
      <w:r w:rsidR="00D058E1">
        <w:t>est pas un livre technique,  ni scientifique, ou</w:t>
      </w:r>
      <w:r w:rsidR="0002734C">
        <w:t xml:space="preserve"> d’art et encore moins un livre de photographies animalières, il</w:t>
      </w:r>
      <w:r w:rsidR="0011326A">
        <w:t xml:space="preserve"> possède </w:t>
      </w:r>
      <w:r w:rsidR="0002734C">
        <w:t>pourtant</w:t>
      </w:r>
      <w:r w:rsidR="0011326A">
        <w:t xml:space="preserve"> l</w:t>
      </w:r>
      <w:r w:rsidR="0099517D">
        <w:t>a prétention</w:t>
      </w:r>
      <w:r w:rsidR="0011326A">
        <w:t xml:space="preserve"> de</w:t>
      </w:r>
      <w:r w:rsidR="0002734C">
        <w:t xml:space="preserve"> </w:t>
      </w:r>
      <w:r w:rsidR="0011326A">
        <w:t>flirter</w:t>
      </w:r>
      <w:r w:rsidR="00064A80">
        <w:t xml:space="preserve"> brillamment</w:t>
      </w:r>
      <w:r w:rsidR="0011326A">
        <w:t xml:space="preserve"> </w:t>
      </w:r>
      <w:r w:rsidR="0002734C">
        <w:t>avec toutes ces catégories</w:t>
      </w:r>
      <w:r w:rsidR="00D058E1">
        <w:t xml:space="preserve">. </w:t>
      </w:r>
      <w:r w:rsidR="0002734C">
        <w:t>Ouvrage de vulgarisation, il s’adresse aussi bien aux néophytes qu’</w:t>
      </w:r>
      <w:r w:rsidR="0099517D">
        <w:t>aux spécialistes.</w:t>
      </w:r>
      <w:r w:rsidR="0011326A">
        <w:t xml:space="preserve"> </w:t>
      </w:r>
      <w:r w:rsidR="0099517D">
        <w:t>T</w:t>
      </w:r>
      <w:r w:rsidR="0011326A">
        <w:t>ous les aficionados du</w:t>
      </w:r>
      <w:r w:rsidR="000F5016">
        <w:t xml:space="preserve"> grand</w:t>
      </w:r>
      <w:r w:rsidR="0011326A">
        <w:t xml:space="preserve"> coq</w:t>
      </w:r>
      <w:r w:rsidR="00D058E1">
        <w:t xml:space="preserve"> pourront y </w:t>
      </w:r>
      <w:r w:rsidR="0011326A">
        <w:t xml:space="preserve">trouver une importante quantité d’informations et d’images remarquables. </w:t>
      </w:r>
      <w:r w:rsidR="000F5016">
        <w:t xml:space="preserve"> </w:t>
      </w:r>
      <w:r w:rsidR="0060501E">
        <w:t>L’auteur nou</w:t>
      </w:r>
      <w:r w:rsidR="005F31ED">
        <w:t xml:space="preserve">s détaille tous les aspects de </w:t>
      </w:r>
      <w:r w:rsidR="0060501E">
        <w:t>l’éthologie</w:t>
      </w:r>
      <w:r w:rsidR="00064A80">
        <w:t xml:space="preserve"> du grand tétras</w:t>
      </w:r>
      <w:r w:rsidR="005F31ED">
        <w:t xml:space="preserve">,  il évoque aussi </w:t>
      </w:r>
      <w:r w:rsidR="0060501E">
        <w:t>sa biologie</w:t>
      </w:r>
      <w:r w:rsidR="005F31ED">
        <w:t>,</w:t>
      </w:r>
      <w:r w:rsidR="00D058E1">
        <w:t xml:space="preserve"> sa </w:t>
      </w:r>
      <w:r w:rsidR="005F31ED">
        <w:t xml:space="preserve">répartition </w:t>
      </w:r>
      <w:proofErr w:type="gramStart"/>
      <w:r w:rsidR="005F31ED">
        <w:t>massif</w:t>
      </w:r>
      <w:proofErr w:type="gramEnd"/>
      <w:r w:rsidR="005F31ED">
        <w:t xml:space="preserve"> par massif,</w:t>
      </w:r>
      <w:r w:rsidR="00324FF9">
        <w:t xml:space="preserve"> sa</w:t>
      </w:r>
      <w:r w:rsidR="005F31ED">
        <w:t xml:space="preserve"> protection,</w:t>
      </w:r>
      <w:r w:rsidR="0099517D">
        <w:t xml:space="preserve"> sa</w:t>
      </w:r>
      <w:r w:rsidR="00324FF9">
        <w:t xml:space="preserve"> chasse </w:t>
      </w:r>
      <w:r w:rsidR="005F31ED">
        <w:t xml:space="preserve">et son </w:t>
      </w:r>
      <w:r w:rsidR="0060501E">
        <w:t>avenir</w:t>
      </w:r>
      <w:r w:rsidR="005F31ED">
        <w:t xml:space="preserve"> </w:t>
      </w:r>
      <w:r w:rsidR="00064A80">
        <w:t xml:space="preserve">en général. </w:t>
      </w:r>
      <w:r w:rsidR="005F31ED">
        <w:t xml:space="preserve">Il présente une étude affinée sur l’historique des forêts du Donon dans les Vosges moyennes.  </w:t>
      </w:r>
    </w:p>
    <w:p w:rsidR="009104EC" w:rsidRDefault="00D861C2" w:rsidP="002011C2">
      <w:pPr>
        <w:jc w:val="both"/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5172209" cy="3535701"/>
            <wp:effectExtent l="0" t="0" r="9525" b="7620"/>
            <wp:docPr id="3" name="Image 3" descr="cid:36118EC2-E3CA-46E2-84EF-F096E1E42F15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B734EB-A792-4AA3-8A1B-511DAC8863D6" descr="cid:36118EC2-E3CA-46E2-84EF-F096E1E42F15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11" cy="35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2B" w:rsidRDefault="00064A80" w:rsidP="002011C2">
      <w:pPr>
        <w:jc w:val="both"/>
      </w:pPr>
      <w:r>
        <w:t xml:space="preserve">Dans cette édition une iconographie hors pair illustre le texte et accompagne les différents récits et observations de terrain. Les </w:t>
      </w:r>
      <w:r w:rsidR="00D058E1">
        <w:t>écritures</w:t>
      </w:r>
      <w:r w:rsidR="00150733">
        <w:t xml:space="preserve"> font toujours</w:t>
      </w:r>
      <w:r w:rsidR="000D552B">
        <w:t xml:space="preserve"> référence</w:t>
      </w:r>
      <w:r>
        <w:t xml:space="preserve"> aux dernières publications scientifiques</w:t>
      </w:r>
      <w:r w:rsidR="00150733">
        <w:t xml:space="preserve"> de l’</w:t>
      </w:r>
      <w:r w:rsidR="0099517D">
        <w:t xml:space="preserve">ONCFS. </w:t>
      </w:r>
    </w:p>
    <w:p w:rsidR="000D552B" w:rsidRDefault="0011326A" w:rsidP="002011C2">
      <w:pPr>
        <w:jc w:val="both"/>
      </w:pPr>
      <w:r>
        <w:t>Le plus gros de nos galliformes de monta</w:t>
      </w:r>
      <w:r w:rsidR="000D552B">
        <w:t>gne</w:t>
      </w:r>
      <w:r w:rsidR="00064A80">
        <w:t xml:space="preserve"> est</w:t>
      </w:r>
      <w:r w:rsidR="000D552B">
        <w:t>,</w:t>
      </w:r>
      <w:r w:rsidR="00064A80">
        <w:t xml:space="preserve"> sans conteste</w:t>
      </w:r>
      <w:r w:rsidR="000D552B">
        <w:t>,</w:t>
      </w:r>
      <w:r>
        <w:t xml:space="preserve"> le plus beau et le plus sauvage de nos quatre tétraonidés</w:t>
      </w:r>
      <w:r w:rsidR="000D552B">
        <w:t>,</w:t>
      </w:r>
      <w:r w:rsidR="0099517D">
        <w:t xml:space="preserve"> voire</w:t>
      </w:r>
      <w:r w:rsidR="00064A80">
        <w:t xml:space="preserve"> de toute notre avifaune</w:t>
      </w:r>
      <w:r>
        <w:t>. Il peuple</w:t>
      </w:r>
      <w:r w:rsidR="002C7719">
        <w:t xml:space="preserve"> les</w:t>
      </w:r>
      <w:r>
        <w:t xml:space="preserve"> dernières forêts</w:t>
      </w:r>
      <w:r w:rsidR="000F5016">
        <w:t xml:space="preserve"> </w:t>
      </w:r>
      <w:r w:rsidR="002C7719">
        <w:t xml:space="preserve">sauvages et primaires </w:t>
      </w:r>
      <w:r w:rsidR="000F5016">
        <w:t>de</w:t>
      </w:r>
      <w:r w:rsidR="002C7719">
        <w:t xml:space="preserve"> nos</w:t>
      </w:r>
      <w:r w:rsidR="000F5016">
        <w:t xml:space="preserve"> montagne</w:t>
      </w:r>
      <w:r w:rsidR="002C7719">
        <w:t>s</w:t>
      </w:r>
      <w:r w:rsidR="000F5016">
        <w:t>. Rare et discret,</w:t>
      </w:r>
      <w:r>
        <w:t xml:space="preserve"> </w:t>
      </w:r>
      <w:r w:rsidR="000F5016">
        <w:t>l’</w:t>
      </w:r>
      <w:proofErr w:type="spellStart"/>
      <w:r w:rsidR="000F5016">
        <w:t>urogalle</w:t>
      </w:r>
      <w:proofErr w:type="spellEnd"/>
      <w:r w:rsidR="000F5016">
        <w:t xml:space="preserve"> est capable d’affronter les pires frimas</w:t>
      </w:r>
      <w:r w:rsidR="00A1133F">
        <w:t>. Si</w:t>
      </w:r>
      <w:r w:rsidR="000F5016">
        <w:t xml:space="preserve"> </w:t>
      </w:r>
      <w:r w:rsidR="00546D03">
        <w:t xml:space="preserve">ses facultés d’adaptation sont surprenantes, endurant et résistant, il montre néanmoins une énorme fragilité à survivre dans nos forêts meurtries par </w:t>
      </w:r>
      <w:r w:rsidR="00A1133F">
        <w:t>le rajeunissement qu’impose</w:t>
      </w:r>
      <w:r w:rsidR="000D552B">
        <w:t>nt</w:t>
      </w:r>
      <w:r w:rsidR="00A1133F">
        <w:t xml:space="preserve"> l’industrie du bois et </w:t>
      </w:r>
      <w:r w:rsidR="00546D03">
        <w:t>une exploita</w:t>
      </w:r>
      <w:r w:rsidR="002C7719">
        <w:t>ti</w:t>
      </w:r>
      <w:r w:rsidR="00A1133F">
        <w:t>on forestière toujours plus intense</w:t>
      </w:r>
      <w:r w:rsidR="002C7719">
        <w:t>.</w:t>
      </w:r>
      <w:r w:rsidR="00546D03">
        <w:t xml:space="preserve"> </w:t>
      </w:r>
      <w:r w:rsidR="00A1133F">
        <w:t>E</w:t>
      </w:r>
      <w:r w:rsidR="000F5016">
        <w:t>xigeant quant</w:t>
      </w:r>
      <w:r w:rsidR="00A1133F">
        <w:t xml:space="preserve"> à la qualité de son biotope, </w:t>
      </w:r>
      <w:r w:rsidR="002021AB">
        <w:t xml:space="preserve">malgré un milieu accueillant, </w:t>
      </w:r>
      <w:r w:rsidR="00A1133F">
        <w:t>le grand coq de bruyère</w:t>
      </w:r>
      <w:r w:rsidR="000D552B">
        <w:t xml:space="preserve"> recherc</w:t>
      </w:r>
      <w:r w:rsidR="000F5016">
        <w:t>he</w:t>
      </w:r>
      <w:r w:rsidR="002C7719">
        <w:t>ra</w:t>
      </w:r>
      <w:r w:rsidR="000F5016">
        <w:t xml:space="preserve"> toujours les zones les plus tranquilles et les</w:t>
      </w:r>
      <w:r w:rsidR="000D552B">
        <w:t xml:space="preserve"> plus </w:t>
      </w:r>
      <w:r w:rsidR="000F5016">
        <w:t>éloignées des hommes.</w:t>
      </w:r>
      <w:r w:rsidR="00546D03">
        <w:t xml:space="preserve"> </w:t>
      </w:r>
    </w:p>
    <w:p w:rsidR="00D861C2" w:rsidRDefault="00767896" w:rsidP="002011C2">
      <w:pPr>
        <w:jc w:val="both"/>
      </w:pPr>
      <w:r>
        <w:t>L’auteur a essayé de comprendre la mécanique des fluctuations des populations de grands tétras</w:t>
      </w:r>
      <w:r w:rsidR="002021AB">
        <w:t xml:space="preserve"> dans le temps et leur corrélation avec des forêts malmenées durant plusieurs siècles. Il a remonté le temps en</w:t>
      </w:r>
      <w:r>
        <w:t xml:space="preserve"> étudiant l’historique</w:t>
      </w:r>
      <w:r w:rsidR="000D552B">
        <w:t xml:space="preserve">  des forê</w:t>
      </w:r>
      <w:r>
        <w:t>ts emblématique</w:t>
      </w:r>
      <w:r w:rsidR="000D552B">
        <w:t>s</w:t>
      </w:r>
      <w:r>
        <w:t xml:space="preserve"> du Donon </w:t>
      </w:r>
      <w:r w:rsidR="002021AB">
        <w:t>sur plus de quatre cents ans</w:t>
      </w:r>
      <w:r>
        <w:t xml:space="preserve">. </w:t>
      </w:r>
      <w:r w:rsidR="002021AB">
        <w:t>Il</w:t>
      </w:r>
      <w:r>
        <w:t xml:space="preserve"> résulte</w:t>
      </w:r>
      <w:r w:rsidR="002021AB">
        <w:t xml:space="preserve"> de cette étude</w:t>
      </w:r>
      <w:r w:rsidR="000D552B">
        <w:t xml:space="preserve"> que l’oiseau était</w:t>
      </w:r>
      <w:r>
        <w:t xml:space="preserve"> déjà passé par des phases proches d</w:t>
      </w:r>
      <w:r w:rsidR="000D552B">
        <w:t>e l’extinction et qu’il s’en était</w:t>
      </w:r>
      <w:r>
        <w:t xml:space="preserve"> remis à chaque fois… Puisse notre époque ne pas sonner le glas de l’espèce</w:t>
      </w:r>
      <w:r w:rsidR="002011C2">
        <w:t>. I</w:t>
      </w:r>
      <w:r>
        <w:t>l y a vraiment lieu de s’inquiéter</w:t>
      </w:r>
      <w:r w:rsidR="002011C2">
        <w:t xml:space="preserve"> car la forêt a presque perdu toutes les valeurs refuges nécessaires au grand tétras</w:t>
      </w:r>
      <w:r>
        <w:t>.</w:t>
      </w:r>
      <w:r w:rsidR="002C2CBC">
        <w:t xml:space="preserve"> </w:t>
      </w:r>
      <w:r w:rsidR="00B92C49">
        <w:t xml:space="preserve">L’auteur </w:t>
      </w:r>
      <w:r w:rsidR="002C2CBC">
        <w:t>a réussi la prouesse de conjuguer</w:t>
      </w:r>
      <w:r w:rsidR="000D552B">
        <w:t>,</w:t>
      </w:r>
      <w:r w:rsidR="002C2CBC">
        <w:t xml:space="preserve"> au cours de ces quarante dernières années</w:t>
      </w:r>
      <w:r w:rsidR="000D552B">
        <w:t>,</w:t>
      </w:r>
      <w:r w:rsidR="002C2CBC">
        <w:t xml:space="preserve"> toutes ses connaissances </w:t>
      </w:r>
      <w:r w:rsidR="002C2CBC">
        <w:lastRenderedPageBreak/>
        <w:t xml:space="preserve">à celles de biologistes, de naturalistes locaux, de chasseurs, de forestiers </w:t>
      </w:r>
      <w:r w:rsidR="00B92C49">
        <w:t xml:space="preserve">et de photographes animaliers. Toutes regroupées dans </w:t>
      </w:r>
      <w:r w:rsidR="002C2CBC">
        <w:t>un ouvrage inédit dans lequel la qualité des i</w:t>
      </w:r>
      <w:r w:rsidR="00D861C2">
        <w:t xml:space="preserve">nformations </w:t>
      </w:r>
      <w:r w:rsidR="005560D3">
        <w:t>et des observations est dynamisée par une</w:t>
      </w:r>
      <w:r w:rsidR="002C2CBC">
        <w:t xml:space="preserve"> </w:t>
      </w:r>
      <w:r w:rsidR="002011C2">
        <w:t xml:space="preserve">imagerie </w:t>
      </w:r>
      <w:r w:rsidR="00D058E1">
        <w:t>exceptionnell</w:t>
      </w:r>
      <w:r w:rsidR="002011C2">
        <w:t>e</w:t>
      </w:r>
      <w:r w:rsidR="002C2CBC">
        <w:t>.</w:t>
      </w:r>
    </w:p>
    <w:p w:rsidR="00D861C2" w:rsidRDefault="00D861C2" w:rsidP="002011C2">
      <w:pPr>
        <w:jc w:val="both"/>
      </w:pPr>
      <w:r w:rsidRPr="00D861C2">
        <w:rPr>
          <w:rFonts w:eastAsia="Times New Roman"/>
        </w:rPr>
        <w:t xml:space="preserve"> </w:t>
      </w:r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938005"/>
            <wp:effectExtent l="0" t="0" r="0" b="5715"/>
            <wp:docPr id="5" name="Image 5" descr="cid:584B2CF5-1785-4FB8-B8CF-0DCD1C831AB9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5C55AB-2F63-44D5-954F-1AC712AA9BCF" descr="cid:584B2CF5-1785-4FB8-B8CF-0DCD1C831AB9@hom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02" w:rsidRDefault="00A87702" w:rsidP="002011C2">
      <w:pPr>
        <w:jc w:val="both"/>
      </w:pPr>
      <w:r>
        <w:t xml:space="preserve">Ouvrage édité à compte d’auteur, </w:t>
      </w:r>
      <w:r w:rsidR="00B72172">
        <w:t>tiré à 9</w:t>
      </w:r>
      <w:r>
        <w:t>00 exemplaires</w:t>
      </w:r>
      <w:r w:rsidR="00DC6DDF">
        <w:t>, dont 100 tirages de luxes numérotés</w:t>
      </w:r>
      <w:r w:rsidR="00606A22">
        <w:t xml:space="preserve"> de 1 à 100</w:t>
      </w:r>
      <w:r>
        <w:t>, 512 pages, 473 clichés inédits, 17 planches aquarellées et 7 dessins au crayon, format 21x28</w:t>
      </w:r>
      <w:proofErr w:type="gramStart"/>
      <w:r w:rsidR="00DC6DDF">
        <w:t>,7</w:t>
      </w:r>
      <w:proofErr w:type="gramEnd"/>
      <w:r w:rsidR="00B92C49">
        <w:t xml:space="preserve"> cm</w:t>
      </w:r>
      <w:r>
        <w:t xml:space="preserve">. </w:t>
      </w:r>
    </w:p>
    <w:p w:rsidR="00606A22" w:rsidRDefault="00DC6DDF" w:rsidP="002011C2">
      <w:pPr>
        <w:jc w:val="both"/>
      </w:pPr>
      <w:r>
        <w:t>Paruti</w:t>
      </w:r>
      <w:r w:rsidR="003F0147">
        <w:t>on début novembre 2017 ; prix 75 euros après délai de souscription 01-09-2017</w:t>
      </w:r>
      <w:r w:rsidR="00B92C49">
        <w:t xml:space="preserve"> </w:t>
      </w:r>
      <w:r w:rsidR="00606A22">
        <w:t>frais de port en sus (12.90 euros)</w:t>
      </w:r>
    </w:p>
    <w:p w:rsidR="00DC6DDF" w:rsidRDefault="00DC6DDF" w:rsidP="002011C2">
      <w:pPr>
        <w:spacing w:after="0"/>
        <w:jc w:val="both"/>
      </w:pPr>
      <w:r>
        <w:t>Patrick Zabé</w:t>
      </w:r>
    </w:p>
    <w:p w:rsidR="00DC6DDF" w:rsidRDefault="00DC6DDF" w:rsidP="002011C2">
      <w:pPr>
        <w:spacing w:after="0"/>
        <w:jc w:val="both"/>
      </w:pPr>
      <w:r>
        <w:t>339 Chemin Le Val en Sol</w:t>
      </w:r>
    </w:p>
    <w:p w:rsidR="00DC6DDF" w:rsidRDefault="00DC6DDF" w:rsidP="002011C2">
      <w:pPr>
        <w:spacing w:after="0"/>
        <w:jc w:val="both"/>
      </w:pPr>
      <w:r>
        <w:t>83470 Saint Maximin La Sainte Baume</w:t>
      </w:r>
    </w:p>
    <w:p w:rsidR="00DC6DDF" w:rsidRDefault="00DC6DDF" w:rsidP="002011C2">
      <w:pPr>
        <w:spacing w:after="0"/>
        <w:jc w:val="both"/>
      </w:pPr>
      <w:r>
        <w:t>Tel : 06 74 06 25 34</w:t>
      </w:r>
    </w:p>
    <w:p w:rsidR="00DC6DDF" w:rsidRDefault="00DC6DDF" w:rsidP="002011C2">
      <w:pPr>
        <w:spacing w:after="0"/>
        <w:jc w:val="both"/>
      </w:pPr>
      <w:proofErr w:type="gramStart"/>
      <w:r>
        <w:t>e-mails</w:t>
      </w:r>
      <w:proofErr w:type="gramEnd"/>
      <w:r>
        <w:t xml:space="preserve"> :- </w:t>
      </w:r>
      <w:hyperlink r:id="rId12" w:history="1">
        <w:r w:rsidRPr="001167A1">
          <w:rPr>
            <w:rStyle w:val="Lienhypertexte"/>
          </w:rPr>
          <w:t>pajazabe@free.fr</w:t>
        </w:r>
      </w:hyperlink>
    </w:p>
    <w:p w:rsidR="00DC6DDF" w:rsidRDefault="00DC6DDF" w:rsidP="00D861C2">
      <w:pPr>
        <w:spacing w:after="0"/>
        <w:ind w:firstLine="708"/>
        <w:jc w:val="both"/>
      </w:pPr>
      <w:r>
        <w:t xml:space="preserve">- </w:t>
      </w:r>
      <w:hyperlink r:id="rId13" w:history="1">
        <w:r w:rsidR="00606A22" w:rsidRPr="0080215C">
          <w:rPr>
            <w:rStyle w:val="Lienhypertexte"/>
          </w:rPr>
          <w:t>patrick.zabe@ruag.com</w:t>
        </w:r>
      </w:hyperlink>
    </w:p>
    <w:p w:rsidR="00D861C2" w:rsidRDefault="00D861C2" w:rsidP="002011C2">
      <w:pPr>
        <w:spacing w:after="0"/>
        <w:jc w:val="both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3938005"/>
            <wp:effectExtent l="0" t="0" r="0" b="5715"/>
            <wp:docPr id="6" name="Image 6" descr="cid:8054B998-C182-43E9-8D60-8BF6F6120861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DFAE1E-E58B-4FB1-B15B-499668D4723B" descr="cid:8054B998-C182-43E9-8D60-8BF6F6120861@hom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C2" w:rsidRDefault="00D861C2" w:rsidP="002011C2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>
            <wp:extent cx="2667256" cy="1953988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tri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08" cy="197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908130" cy="1939073"/>
            <wp:effectExtent l="0" t="0" r="698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82_Dx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70" cy="196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C2" w:rsidRDefault="002011C2" w:rsidP="002011C2">
      <w:pPr>
        <w:spacing w:after="0"/>
        <w:jc w:val="both"/>
      </w:pPr>
    </w:p>
    <w:p w:rsidR="003F0147" w:rsidRDefault="002011C2" w:rsidP="002011C2">
      <w:pPr>
        <w:spacing w:after="0"/>
        <w:jc w:val="both"/>
      </w:pPr>
      <w:r>
        <w:t>L’auteur :</w:t>
      </w:r>
    </w:p>
    <w:p w:rsidR="002A6A38" w:rsidRDefault="002011C2" w:rsidP="002011C2">
      <w:pPr>
        <w:spacing w:after="0"/>
        <w:jc w:val="both"/>
      </w:pPr>
      <w:r>
        <w:t>Patrick Zabé</w:t>
      </w:r>
      <w:r w:rsidR="003F0147">
        <w:t>,</w:t>
      </w:r>
      <w:r w:rsidR="00AE06B3">
        <w:t xml:space="preserve"> </w:t>
      </w:r>
      <w:r w:rsidR="00B92C49">
        <w:t xml:space="preserve">est </w:t>
      </w:r>
      <w:r w:rsidR="00AE06B3">
        <w:t>attaché commercial</w:t>
      </w:r>
      <w:r w:rsidR="0071308D">
        <w:t xml:space="preserve"> au sein d’un grand groupe Suisse Allemand</w:t>
      </w:r>
      <w:r w:rsidR="00B92C49">
        <w:t>,</w:t>
      </w:r>
      <w:r w:rsidR="0071308D">
        <w:t xml:space="preserve"> spécialisé dans la </w:t>
      </w:r>
      <w:r w:rsidR="002A6A38">
        <w:t xml:space="preserve">distribution et fabrication de produits de </w:t>
      </w:r>
      <w:r w:rsidR="0071308D">
        <w:t>chasse</w:t>
      </w:r>
      <w:r w:rsidR="00B92C49">
        <w:t>. I</w:t>
      </w:r>
      <w:r w:rsidR="00AE06B3">
        <w:t>l</w:t>
      </w:r>
      <w:r w:rsidR="002A6A38">
        <w:t xml:space="preserve"> consacre la plupart de son temps libre à</w:t>
      </w:r>
      <w:r w:rsidR="00AE06B3">
        <w:t xml:space="preserve"> sillonne</w:t>
      </w:r>
      <w:r w:rsidR="002A6A38">
        <w:t>r</w:t>
      </w:r>
      <w:r>
        <w:t xml:space="preserve"> l’</w:t>
      </w:r>
      <w:r w:rsidR="002A6A38">
        <w:t>Europe à la recherche d</w:t>
      </w:r>
      <w:r>
        <w:t>es tétraonidés</w:t>
      </w:r>
      <w:r w:rsidR="00AE06B3">
        <w:t>. M</w:t>
      </w:r>
      <w:r>
        <w:t>ontagnard vosgien</w:t>
      </w:r>
      <w:r w:rsidR="00AE06B3">
        <w:t xml:space="preserve">, </w:t>
      </w:r>
      <w:r>
        <w:t>il voue un culte sans limite au grand tétras, au cerf élaphe et au faucon pèlerin. Passionné par</w:t>
      </w:r>
      <w:r w:rsidR="00B92C49">
        <w:t>ticulièrement par</w:t>
      </w:r>
      <w:r>
        <w:t xml:space="preserve"> le grand coq</w:t>
      </w:r>
      <w:r w:rsidR="002A6A38">
        <w:t>, collaborant</w:t>
      </w:r>
      <w:r w:rsidR="00AE06B3">
        <w:t xml:space="preserve"> à de nombreuses revues cynégéti</w:t>
      </w:r>
      <w:r w:rsidR="002A6A38">
        <w:t>ques, il</w:t>
      </w:r>
      <w:r w:rsidR="00AE06B3">
        <w:t xml:space="preserve"> a écrit quatre ouvrages de référence sur la faune de montagne et sa chasse. </w:t>
      </w:r>
      <w:r w:rsidR="0071308D">
        <w:t>Membre du Groupe Tétras Jura, i</w:t>
      </w:r>
      <w:r w:rsidR="00AE06B3">
        <w:t>l participe</w:t>
      </w:r>
      <w:r w:rsidR="0071308D">
        <w:t xml:space="preserve"> aussi</w:t>
      </w:r>
      <w:r w:rsidR="00AE06B3">
        <w:t xml:space="preserve"> à de nombreux comptages de grand tétras à travers l’hexagone</w:t>
      </w:r>
      <w:r w:rsidR="003F0147">
        <w:t xml:space="preserve"> et plus particulièrement dans les Pyrénées</w:t>
      </w:r>
      <w:r w:rsidR="00AE06B3">
        <w:t>. Il suit depuis plus de quarante ans les populations d’</w:t>
      </w:r>
      <w:proofErr w:type="spellStart"/>
      <w:r w:rsidR="00AE06B3">
        <w:t>urogalles</w:t>
      </w:r>
      <w:proofErr w:type="spellEnd"/>
      <w:r w:rsidR="00AE06B3">
        <w:t xml:space="preserve"> du massif du Donon et collabore à la remontée des informations de terrain auprès du Groupe Tétras Vosges. </w:t>
      </w:r>
    </w:p>
    <w:p w:rsidR="00C42BF3" w:rsidRDefault="00AE06B3" w:rsidP="002011C2">
      <w:pPr>
        <w:spacing w:after="0"/>
        <w:jc w:val="both"/>
      </w:pPr>
      <w:r>
        <w:t>Il a chassé le grand coq en</w:t>
      </w:r>
      <w:r w:rsidR="0071308D">
        <w:t xml:space="preserve"> France, en </w:t>
      </w:r>
      <w:r>
        <w:t>Suède et en Finlande</w:t>
      </w:r>
      <w:r w:rsidR="002A6A38">
        <w:t>. Les années s’écoulant</w:t>
      </w:r>
      <w:r w:rsidR="00B92C49">
        <w:t>,</w:t>
      </w:r>
      <w:r w:rsidR="002A6A38">
        <w:t xml:space="preserve"> il tend de plus en plus à troqu</w:t>
      </w:r>
      <w:r w:rsidR="0071308D">
        <w:t>er son fusil</w:t>
      </w:r>
      <w:r w:rsidR="002A6A38">
        <w:t xml:space="preserve"> ou sa carabine</w:t>
      </w:r>
      <w:r w:rsidR="0071308D">
        <w:t xml:space="preserve"> contre l’appareil photographique.</w:t>
      </w:r>
      <w:r w:rsidR="00B92C49">
        <w:t xml:space="preserve"> Au cours des années, i</w:t>
      </w:r>
      <w:r w:rsidR="002A6A38">
        <w:t>l s’est enrichi d’expériences diverses au contact de nombreux naturalistes</w:t>
      </w:r>
      <w:r w:rsidR="005560D3">
        <w:t>, chasseurs de montagne, forestiers</w:t>
      </w:r>
      <w:r w:rsidR="002A6A38">
        <w:t xml:space="preserve"> et biologistes</w:t>
      </w:r>
      <w:r w:rsidR="003F0147">
        <w:t>.</w:t>
      </w:r>
    </w:p>
    <w:p w:rsidR="00606A22" w:rsidRDefault="00606A22" w:rsidP="002011C2">
      <w:pPr>
        <w:spacing w:after="0"/>
        <w:jc w:val="both"/>
      </w:pPr>
    </w:p>
    <w:sectPr w:rsidR="00606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F68"/>
    <w:rsid w:val="0002734C"/>
    <w:rsid w:val="00064A80"/>
    <w:rsid w:val="000D552B"/>
    <w:rsid w:val="000E3F68"/>
    <w:rsid w:val="000F5016"/>
    <w:rsid w:val="0011326A"/>
    <w:rsid w:val="00150733"/>
    <w:rsid w:val="002011C2"/>
    <w:rsid w:val="002021AB"/>
    <w:rsid w:val="002A6A38"/>
    <w:rsid w:val="002C2CBC"/>
    <w:rsid w:val="002C7719"/>
    <w:rsid w:val="00324FF9"/>
    <w:rsid w:val="003F0147"/>
    <w:rsid w:val="00546D03"/>
    <w:rsid w:val="005560D3"/>
    <w:rsid w:val="005F31ED"/>
    <w:rsid w:val="005F62B5"/>
    <w:rsid w:val="0060501E"/>
    <w:rsid w:val="00606A22"/>
    <w:rsid w:val="00646631"/>
    <w:rsid w:val="0066434C"/>
    <w:rsid w:val="0071308D"/>
    <w:rsid w:val="00767896"/>
    <w:rsid w:val="007A11C5"/>
    <w:rsid w:val="009104EC"/>
    <w:rsid w:val="0099517D"/>
    <w:rsid w:val="00A1133F"/>
    <w:rsid w:val="00A87702"/>
    <w:rsid w:val="00AE06B3"/>
    <w:rsid w:val="00B72172"/>
    <w:rsid w:val="00B92C49"/>
    <w:rsid w:val="00BA0400"/>
    <w:rsid w:val="00BE7684"/>
    <w:rsid w:val="00C42BF3"/>
    <w:rsid w:val="00C82A37"/>
    <w:rsid w:val="00D058E1"/>
    <w:rsid w:val="00D861C2"/>
    <w:rsid w:val="00DC6DDF"/>
    <w:rsid w:val="00DF45D6"/>
    <w:rsid w:val="00E6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2A1DA-B5A7-4D95-AB81-E3241A30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6D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atrick.zabe@ruag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67CB0BB-E243-408B-9C6D-FE7636F8A1FC@home" TargetMode="External"/><Relationship Id="rId12" Type="http://schemas.openxmlformats.org/officeDocument/2006/relationships/hyperlink" Target="mailto:pajazabe@free.f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84B2CF5-1785-4FB8-B8CF-0DCD1C831AB9@home" TargetMode="External"/><Relationship Id="rId5" Type="http://schemas.openxmlformats.org/officeDocument/2006/relationships/image" Target="cid:C4120DA6-449D-4003-A4DD-C1B5FD279CF6@home" TargetMode="External"/><Relationship Id="rId15" Type="http://schemas.openxmlformats.org/officeDocument/2006/relationships/image" Target="cid:8054B998-C182-43E9-8D60-8BF6F6120861@home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36118EC2-E3CA-46E2-84EF-F096E1E42F15@hom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798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ZABE</dc:creator>
  <cp:keywords/>
  <dc:description/>
  <cp:lastModifiedBy>Patrick ZABE</cp:lastModifiedBy>
  <cp:revision>15</cp:revision>
  <dcterms:created xsi:type="dcterms:W3CDTF">2017-10-13T05:07:00Z</dcterms:created>
  <dcterms:modified xsi:type="dcterms:W3CDTF">2017-10-14T10:30:00Z</dcterms:modified>
</cp:coreProperties>
</file>